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2D78" w14:textId="1BEDB85F" w:rsidR="00D07D04" w:rsidRPr="00D07D04" w:rsidRDefault="00D07D04" w:rsidP="00D07D04">
      <w:pPr>
        <w:rPr>
          <w:rFonts w:ascii="Times New Roman" w:hAnsi="Times New Roman" w:cs="Times New Roman"/>
          <w:sz w:val="36"/>
          <w:szCs w:val="36"/>
        </w:rPr>
      </w:pPr>
      <w:r w:rsidRPr="00D07D04">
        <w:rPr>
          <w:rFonts w:ascii="Times New Roman" w:hAnsi="Times New Roman" w:cs="Times New Roman"/>
          <w:sz w:val="36"/>
          <w:szCs w:val="36"/>
        </w:rPr>
        <w:t xml:space="preserve">Научно-практическая конференция на тему «Атопичная кожа: современные </w:t>
      </w:r>
      <w:r w:rsidR="00DD31F5" w:rsidRPr="00DD31F5">
        <w:rPr>
          <w:rFonts w:ascii="Times New Roman" w:hAnsi="Times New Roman" w:cs="Times New Roman"/>
          <w:sz w:val="36"/>
          <w:szCs w:val="36"/>
        </w:rPr>
        <w:t>д</w:t>
      </w:r>
      <w:r w:rsidRPr="00D07D04">
        <w:rPr>
          <w:rFonts w:ascii="Times New Roman" w:hAnsi="Times New Roman" w:cs="Times New Roman"/>
          <w:sz w:val="36"/>
          <w:szCs w:val="36"/>
        </w:rPr>
        <w:t>ермокосметические подходы»</w:t>
      </w:r>
    </w:p>
    <w:p w14:paraId="6E041643" w14:textId="14C3770F" w:rsidR="001E4DEC" w:rsidRDefault="005F715F" w:rsidP="00A63525">
      <w:r>
        <w:t xml:space="preserve">Даты проведения: </w:t>
      </w:r>
      <w:r w:rsidR="00952024">
        <w:t>02.06.2025-06.06</w:t>
      </w:r>
      <w:r w:rsidR="0063327F">
        <w:t>.2025 г</w:t>
      </w:r>
    </w:p>
    <w:p w14:paraId="55821C8C" w14:textId="20AED700" w:rsidR="00100900" w:rsidRDefault="00100900" w:rsidP="00A63525">
      <w:r>
        <w:t>Место проведения: г. Абу-Даби, ОАЭ</w:t>
      </w:r>
    </w:p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710"/>
        <w:gridCol w:w="1417"/>
        <w:gridCol w:w="4253"/>
        <w:gridCol w:w="4252"/>
      </w:tblGrid>
      <w:tr w:rsidR="00E65BC2" w:rsidRPr="009A76D6" w14:paraId="527C1448" w14:textId="61D8337D" w:rsidTr="00C76DE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0DD69" w14:textId="0EEBAC96" w:rsidR="00E65BC2" w:rsidRPr="009A76D6" w:rsidRDefault="00E65BC2" w:rsidP="009A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AE368" w14:textId="60B279CE" w:rsidR="00E65BC2" w:rsidRPr="009A76D6" w:rsidRDefault="00E65BC2" w:rsidP="009A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Время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2D397" w14:textId="47285963" w:rsidR="00E65BC2" w:rsidRPr="009A76D6" w:rsidRDefault="00E65BC2" w:rsidP="009A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3C2B9C" w14:textId="24C03956" w:rsidR="00E65BC2" w:rsidRDefault="00E65BC2" w:rsidP="009A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ru-RU"/>
                <w14:ligatures w14:val="none"/>
              </w:rPr>
              <w:t>Лектор</w:t>
            </w:r>
          </w:p>
        </w:tc>
      </w:tr>
      <w:tr w:rsidR="00833FEA" w:rsidRPr="009A76D6" w14:paraId="060997B7" w14:textId="7048026A" w:rsidTr="0002038A">
        <w:trPr>
          <w:trHeight w:val="13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22F27B" w14:textId="35BEF3A0" w:rsidR="00833FEA" w:rsidRPr="00C76DEC" w:rsidRDefault="00833FEA" w:rsidP="009A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C76DEC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02.06.2025 Понедельник</w:t>
            </w:r>
          </w:p>
        </w:tc>
        <w:tc>
          <w:tcPr>
            <w:tcW w:w="992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9598" w14:textId="08757A94" w:rsidR="00833FEA" w:rsidRDefault="00833FEA" w:rsidP="00833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ПЕРЕЛЁТ </w:t>
            </w:r>
            <w:r w:rsidR="00677C2E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МОСКВА-АБУ-ДАБИ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И ЗАЕЗД</w:t>
            </w:r>
          </w:p>
        </w:tc>
      </w:tr>
      <w:tr w:rsidR="00E65BC2" w:rsidRPr="009A76D6" w14:paraId="704818E7" w14:textId="346D06A4" w:rsidTr="00910ADE">
        <w:trPr>
          <w:trHeight w:val="37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7E25194A" w14:textId="77777777" w:rsidR="00E65BC2" w:rsidRPr="00C76DEC" w:rsidRDefault="00E65BC2" w:rsidP="009A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6D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</w:tcPr>
          <w:p w14:paraId="55A49C17" w14:textId="77777777" w:rsidR="00E65BC2" w:rsidRPr="009A76D6" w:rsidRDefault="00E65BC2" w:rsidP="009A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E65BC2" w:rsidRPr="009A76D6" w14:paraId="4378824A" w14:textId="56AFAE84" w:rsidTr="00C76DEC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F03AD9" w14:textId="4F49D3E4" w:rsidR="00E65BC2" w:rsidRPr="00C76DEC" w:rsidRDefault="00E65BC2" w:rsidP="009A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C76DEC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3.06.2025 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6415" w14:textId="143F344F" w:rsidR="00E65BC2" w:rsidRPr="009A76D6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- 10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DE1" w14:textId="4A87C283" w:rsidR="00E65BC2" w:rsidRPr="009A76D6" w:rsidRDefault="00535CAB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Доклад </w:t>
            </w:r>
            <w:r w:rsidR="00E65BC2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«Иммунология кожи»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CC6D060" w14:textId="448E5A81" w:rsidR="00E65BC2" w:rsidRDefault="00997ECC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гл аллерголог-иммунолог Минздрава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М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О РФ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, профессор, д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м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н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. 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Продеус 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А.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П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</w:p>
        </w:tc>
      </w:tr>
      <w:tr w:rsidR="00E65BC2" w:rsidRPr="009A76D6" w14:paraId="5785BAA2" w14:textId="2874067E" w:rsidTr="00C76DEC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2CE6" w14:textId="77777777" w:rsidR="00E65BC2" w:rsidRPr="00C76DEC" w:rsidRDefault="00E65BC2" w:rsidP="009A76D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920" w14:textId="32559FD5" w:rsidR="00E65BC2" w:rsidRPr="009A76D6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11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00-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11.45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BF6" w14:textId="725AF7DE" w:rsidR="00E65BC2" w:rsidRPr="009A76D6" w:rsidRDefault="00535CAB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Доклад «</w:t>
            </w:r>
            <w:r w:rsidR="00E65BC2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Взгляд аллерголога-иммунолога на патогенез атопического дерматита» </w:t>
            </w: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</w:tcPr>
          <w:p w14:paraId="0629DEE7" w14:textId="77777777" w:rsidR="00E65BC2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</w:tr>
      <w:tr w:rsidR="00E65BC2" w:rsidRPr="009A76D6" w14:paraId="3FB1EB2D" w14:textId="4447A6AC" w:rsidTr="00C76DEC">
        <w:trPr>
          <w:trHeight w:val="3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085" w14:textId="77777777" w:rsidR="00E65BC2" w:rsidRPr="00C76DEC" w:rsidRDefault="00E65BC2" w:rsidP="009A76D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5B9" w14:textId="374BF9CD" w:rsidR="00E65BC2" w:rsidRPr="009A76D6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2.0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0-1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3.30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8804" w14:textId="179ADD51" w:rsidR="00535CAB" w:rsidRPr="009A76D6" w:rsidRDefault="00535CAB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Сессия ответов на вопросы</w:t>
            </w: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</w:tcPr>
          <w:p w14:paraId="0BD1E51C" w14:textId="77777777" w:rsidR="00E65BC2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</w:tr>
      <w:tr w:rsidR="00E65BC2" w:rsidRPr="009A76D6" w14:paraId="43D5DE28" w14:textId="50363248" w:rsidTr="00C76DEC">
        <w:trPr>
          <w:trHeight w:val="34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0281" w14:textId="77777777" w:rsidR="00E65BC2" w:rsidRPr="00C76DEC" w:rsidRDefault="00E65BC2" w:rsidP="009A76D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CA96" w14:textId="48D786F7" w:rsidR="00E65BC2" w:rsidRPr="009A76D6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0-1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5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70E" w14:textId="777998DC" w:rsidR="00E65BC2" w:rsidRPr="009A76D6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Обед</w:t>
            </w: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</w:tcPr>
          <w:p w14:paraId="4A33CB13" w14:textId="77777777" w:rsidR="00E65BC2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</w:tr>
      <w:tr w:rsidR="00E65BC2" w:rsidRPr="009A76D6" w14:paraId="0CF1239B" w14:textId="7EAC41AB" w:rsidTr="00C76DEC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759A" w14:textId="77777777" w:rsidR="00E65BC2" w:rsidRPr="00C76DEC" w:rsidRDefault="00E65BC2" w:rsidP="009A76D6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352" w14:textId="6134008C" w:rsidR="00E65BC2" w:rsidRPr="009A76D6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5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0-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16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355" w14:textId="43F0C9E1" w:rsidR="00E65BC2" w:rsidRPr="009A76D6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Профессорский час</w:t>
            </w:r>
            <w:r w:rsidR="00535CAB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«Аллергодерматозы»</w:t>
            </w: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60457E" w14:textId="77777777" w:rsidR="00E65BC2" w:rsidRDefault="00E65BC2" w:rsidP="009A76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</w:tr>
      <w:tr w:rsidR="00E65BC2" w:rsidRPr="009A76D6" w14:paraId="1B18731B" w14:textId="53DE6C52" w:rsidTr="005B573A">
        <w:trPr>
          <w:trHeight w:val="37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19EFAEFA" w14:textId="77777777" w:rsidR="00E65BC2" w:rsidRPr="00C76DEC" w:rsidRDefault="00E65BC2" w:rsidP="009A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76D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</w:tcPr>
          <w:p w14:paraId="16EE77C2" w14:textId="77777777" w:rsidR="00E65BC2" w:rsidRPr="009A76D6" w:rsidRDefault="00E65BC2" w:rsidP="009A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997ECC" w:rsidRPr="009A76D6" w14:paraId="5D2CAA5C" w14:textId="073AC30A" w:rsidTr="005B573A">
        <w:trPr>
          <w:trHeight w:val="42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0494D3" w14:textId="5A0BC092" w:rsidR="00997ECC" w:rsidRPr="00C76DEC" w:rsidRDefault="00997ECC" w:rsidP="00CA2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C76DEC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4.06.2025 </w:t>
            </w:r>
            <w:r w:rsidR="00910ADE" w:rsidRPr="00C76DEC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71B" w14:textId="6F3E6196" w:rsidR="00997ECC" w:rsidRPr="009A76D6" w:rsidRDefault="00997ECC" w:rsidP="00CA23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- 10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FFB" w14:textId="210CF442" w:rsidR="00997ECC" w:rsidRPr="009A76D6" w:rsidRDefault="00535CAB" w:rsidP="00CA23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Доклад </w:t>
            </w:r>
            <w:r w:rsidR="00997ECC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«Атопический дерматит - сложности диагностики»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90CF4" w14:textId="711ACEAD" w:rsidR="00997ECC" w:rsidRDefault="005B573A" w:rsidP="00CA23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гл аллерголог-иммунолог Минздрава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М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О РФ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, профессор, д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м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н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. 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Продеус 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А.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П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</w:p>
        </w:tc>
      </w:tr>
      <w:tr w:rsidR="005B573A" w:rsidRPr="009A76D6" w14:paraId="1B20C37B" w14:textId="4E3835DA" w:rsidTr="00BF1A07">
        <w:trPr>
          <w:trHeight w:val="4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84E2" w14:textId="77777777" w:rsidR="005B573A" w:rsidRPr="00C76DEC" w:rsidRDefault="005B573A" w:rsidP="00CA2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A3838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966F" w14:textId="453E4C85" w:rsidR="005B573A" w:rsidRPr="009A76D6" w:rsidRDefault="005B573A" w:rsidP="00CA23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11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00-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11.45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358" w14:textId="3BBD14B9" w:rsidR="005B573A" w:rsidRPr="009A76D6" w:rsidRDefault="005B573A" w:rsidP="00CA23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Доклад «Эмоленты – недооценённые герои. От теории к практике»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76CB94" w14:textId="6F6B1352" w:rsidR="005B573A" w:rsidRDefault="005B573A" w:rsidP="005B573A">
            <w:pP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зам директора по клинической работе, зав отд госпитализации ГНЦ Института Иммунологии ФМБА России, аллерголог-иммунолог, д.м.н. Назарова Е.В.</w:t>
            </w:r>
          </w:p>
        </w:tc>
      </w:tr>
      <w:tr w:rsidR="005B573A" w:rsidRPr="009A76D6" w14:paraId="04D032E4" w14:textId="0DB050C9" w:rsidTr="00BF1A07">
        <w:trPr>
          <w:trHeight w:val="4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F51D" w14:textId="77777777" w:rsidR="005B573A" w:rsidRPr="00C76DEC" w:rsidRDefault="005B573A" w:rsidP="00CA2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A3838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498E" w14:textId="690530D6" w:rsidR="005B573A" w:rsidRPr="009A76D6" w:rsidRDefault="005B573A" w:rsidP="00CA23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2.0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0-1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2.45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9545" w14:textId="035BB4B6" w:rsidR="005B573A" w:rsidRPr="009A76D6" w:rsidRDefault="005B573A" w:rsidP="00CA23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Доклад «Роль фотопротекции в лечении атопического дерматита»</w:t>
            </w: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17DC5A" w14:textId="77777777" w:rsidR="005B573A" w:rsidRDefault="005B573A" w:rsidP="00CA23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</w:tr>
      <w:tr w:rsidR="00997ECC" w:rsidRPr="009A76D6" w14:paraId="309437E6" w14:textId="53D32F87" w:rsidTr="005B573A">
        <w:trPr>
          <w:trHeight w:val="4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F87F" w14:textId="77777777" w:rsidR="00997ECC" w:rsidRPr="00C76DEC" w:rsidRDefault="00997ECC" w:rsidP="002E3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A3838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F0CB" w14:textId="33B1E933" w:rsidR="00997ECC" w:rsidRPr="009A76D6" w:rsidRDefault="00997ECC" w:rsidP="002E310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A3838"/>
                <w:kern w:val="0"/>
                <w:lang w:eastAsia="ru-RU"/>
                <w14:ligatures w14:val="none"/>
              </w:rPr>
            </w:pP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0-1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4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F5E" w14:textId="359A3E8D" w:rsidR="00997ECC" w:rsidRPr="009A76D6" w:rsidRDefault="00997ECC" w:rsidP="002E31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Обед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33511" w14:textId="77777777" w:rsidR="00997ECC" w:rsidRDefault="00997ECC" w:rsidP="002E31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</w:tr>
      <w:tr w:rsidR="00997ECC" w:rsidRPr="009A76D6" w14:paraId="317647A3" w14:textId="1032B6B4" w:rsidTr="005B573A">
        <w:trPr>
          <w:trHeight w:val="132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48B9" w14:textId="77777777" w:rsidR="00997ECC" w:rsidRPr="00C76DEC" w:rsidRDefault="00997ECC" w:rsidP="002E3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A3838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6B4" w14:textId="4F1C1488" w:rsidR="00997ECC" w:rsidRPr="009A76D6" w:rsidRDefault="00997ECC" w:rsidP="002E310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A3838"/>
                <w:kern w:val="0"/>
                <w:lang w:eastAsia="ru-RU"/>
                <w14:ligatures w14:val="none"/>
              </w:rPr>
            </w:pP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4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0-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16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488" w14:textId="53CE2252" w:rsidR="00997ECC" w:rsidRPr="009A76D6" w:rsidRDefault="005B573A" w:rsidP="002E31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Лекторий</w:t>
            </w:r>
            <w:r w:rsidR="00535CAB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</w:t>
            </w:r>
            <w:r w:rsidR="00997ECC" w:rsidRPr="00972BC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«Взгляд аллерголога-иммунолога - сложные случаи с выраженной симптоматикой - атопический дерматит, присоединение инфекции»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51F68" w14:textId="77777777" w:rsidR="00997ECC" w:rsidRDefault="00997ECC" w:rsidP="002E31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  <w:p w14:paraId="0497DD27" w14:textId="39491211" w:rsidR="005B573A" w:rsidRPr="005B573A" w:rsidRDefault="005B573A" w:rsidP="005B573A">
            <w:pPr>
              <w:ind w:firstLine="708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Г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л аллерголог-иммунолог Минздрава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М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О РФ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, профессор, д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м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н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. 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Продеус 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А.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П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.; аллерголог-иммунолог, д.м.н. Назарова Е.В.</w:t>
            </w:r>
          </w:p>
        </w:tc>
      </w:tr>
      <w:tr w:rsidR="00E65BC2" w:rsidRPr="009A76D6" w14:paraId="222D0C18" w14:textId="45581369" w:rsidTr="00910ADE">
        <w:trPr>
          <w:trHeight w:val="37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21A71714" w14:textId="77777777" w:rsidR="00E65BC2" w:rsidRPr="00C76DEC" w:rsidRDefault="00E65BC2" w:rsidP="002E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C76DEC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</w:tcPr>
          <w:p w14:paraId="5EED85F9" w14:textId="77777777" w:rsidR="00E65BC2" w:rsidRPr="00972BCF" w:rsidRDefault="00E65BC2" w:rsidP="002E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</w:tr>
      <w:tr w:rsidR="00D75111" w:rsidRPr="009A76D6" w14:paraId="7C9176D8" w14:textId="19EF24DB" w:rsidTr="00C76DEC">
        <w:trPr>
          <w:trHeight w:val="37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35C68B" w14:textId="0DA30EB8" w:rsidR="00D75111" w:rsidRPr="00C76DEC" w:rsidRDefault="00D75111" w:rsidP="00D751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C76DEC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05.06.2025 </w:t>
            </w:r>
            <w:r w:rsidR="00910ADE" w:rsidRPr="00C76DEC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Четверг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375" w14:textId="50C369EA" w:rsidR="00D75111" w:rsidRPr="009A76D6" w:rsidRDefault="00D75111" w:rsidP="00D75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- 1</w:t>
            </w:r>
            <w:r w:rsidR="00972BC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2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 w:rsidR="00972BC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BDA" w14:textId="087D143F" w:rsidR="00D75111" w:rsidRPr="009A76D6" w:rsidRDefault="00D75111" w:rsidP="00D75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Круглы</w:t>
            </w:r>
            <w:r w:rsidR="00326C69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й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стол «Разбор клинических случаев»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5B0B7" w14:textId="374BE642" w:rsidR="00D75111" w:rsidRDefault="00C76DEC" w:rsidP="00D75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аллерголог-иммунолог, д.м.н. Назарова Е.В.</w:t>
            </w:r>
          </w:p>
        </w:tc>
      </w:tr>
      <w:tr w:rsidR="00D75111" w:rsidRPr="009A76D6" w14:paraId="13B65475" w14:textId="459F5FBC" w:rsidTr="00C76DEC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B80C" w14:textId="77777777" w:rsidR="00D75111" w:rsidRPr="00C76DEC" w:rsidRDefault="00D75111" w:rsidP="00D75111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AA5" w14:textId="3F46B716" w:rsidR="00D75111" w:rsidRPr="009A76D6" w:rsidRDefault="00D75111" w:rsidP="00D75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2.0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0-1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2.45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DF4" w14:textId="2B278E4F" w:rsidR="00D75111" w:rsidRPr="009A76D6" w:rsidRDefault="00972BCF" w:rsidP="00D75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Обед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8937B" w14:textId="77777777" w:rsidR="00D75111" w:rsidRPr="009A76D6" w:rsidRDefault="00D75111" w:rsidP="00D75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</w:tr>
      <w:tr w:rsidR="00D75111" w:rsidRPr="009A76D6" w14:paraId="1ECFE2EA" w14:textId="3B177D44" w:rsidTr="00C76DEC">
        <w:trPr>
          <w:trHeight w:val="91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C5AC" w14:textId="77777777" w:rsidR="00D75111" w:rsidRPr="00C76DEC" w:rsidRDefault="00D75111" w:rsidP="00D75111">
            <w:pPr>
              <w:spacing w:after="0" w:line="240" w:lineRule="auto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807" w14:textId="1825D5D5" w:rsidR="00D75111" w:rsidRPr="009A76D6" w:rsidRDefault="00D75111" w:rsidP="00D75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0-1</w:t>
            </w:r>
            <w:r w:rsidR="00972BC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5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3</w:t>
            </w:r>
            <w:r w:rsidRPr="009A76D6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7A3" w14:textId="419D42D4" w:rsidR="00D75111" w:rsidRPr="009A76D6" w:rsidRDefault="00972BCF" w:rsidP="00D75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Круглы</w:t>
            </w:r>
            <w:r w:rsidR="00326C69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й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стол «Трудный пациент. Анализ клинических случаев»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D7232" w14:textId="01007C20" w:rsidR="00D75111" w:rsidRPr="009A76D6" w:rsidRDefault="00326C69" w:rsidP="00D75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гл аллерголог-иммунолог Минздрава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М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О РФ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, профессор, д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м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н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. 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Продеус 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А.</w:t>
            </w:r>
            <w:r w:rsidRPr="00CB76FF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 xml:space="preserve"> П</w:t>
            </w:r>
            <w:r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.</w:t>
            </w:r>
          </w:p>
        </w:tc>
      </w:tr>
      <w:tr w:rsidR="00E65BC2" w:rsidRPr="009A76D6" w14:paraId="7F4CCE5D" w14:textId="67510499" w:rsidTr="00833FEA">
        <w:trPr>
          <w:trHeight w:val="375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14:paraId="776881E9" w14:textId="77777777" w:rsidR="00E65BC2" w:rsidRPr="00C76DEC" w:rsidRDefault="00E65BC2" w:rsidP="002E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C76DEC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</w:tcPr>
          <w:p w14:paraId="2A2A3D39" w14:textId="77777777" w:rsidR="00E65BC2" w:rsidRPr="00972BCF" w:rsidRDefault="00E65BC2" w:rsidP="002E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</w:p>
        </w:tc>
      </w:tr>
      <w:tr w:rsidR="00833FEA" w:rsidRPr="009A76D6" w14:paraId="67940141" w14:textId="00984995" w:rsidTr="00833FEA">
        <w:trPr>
          <w:trHeight w:val="1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95B667" w14:textId="3182AB62" w:rsidR="00833FEA" w:rsidRPr="00C76DEC" w:rsidRDefault="00833FEA" w:rsidP="002E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C76DEC"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  <w:t>06.06.2025 Пятница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76B9" w14:textId="1E5600EB" w:rsidR="00833FEA" w:rsidRPr="009A76D6" w:rsidRDefault="00833FEA" w:rsidP="00833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A3838"/>
                <w:kern w:val="0"/>
                <w:lang w:eastAsia="ru-RU"/>
                <w14:ligatures w14:val="none"/>
              </w:rPr>
            </w:pPr>
            <w:r w:rsidRPr="00833FEA">
              <w:rPr>
                <w:rFonts w:ascii="Calibri" w:eastAsia="Times New Roman" w:hAnsi="Calibri" w:cs="Calibri"/>
                <w:color w:val="3A3838"/>
                <w:kern w:val="0"/>
                <w:sz w:val="24"/>
                <w:szCs w:val="24"/>
                <w:lang w:eastAsia="ru-RU"/>
                <w14:ligatures w14:val="none"/>
              </w:rPr>
              <w:t>ВЫЕЗД И ВОЗВРАЩЕНИЕ В МОСКВУ</w:t>
            </w:r>
          </w:p>
        </w:tc>
      </w:tr>
    </w:tbl>
    <w:p w14:paraId="4F9AAF5D" w14:textId="646DFDE0" w:rsidR="00F30A90" w:rsidRDefault="00F30A90" w:rsidP="00833FEA"/>
    <w:sectPr w:rsidR="00F30A90" w:rsidSect="00D751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E3122"/>
    <w:multiLevelType w:val="multilevel"/>
    <w:tmpl w:val="351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921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1A"/>
    <w:rsid w:val="00007D01"/>
    <w:rsid w:val="00015990"/>
    <w:rsid w:val="00047469"/>
    <w:rsid w:val="0007552E"/>
    <w:rsid w:val="000759B8"/>
    <w:rsid w:val="00094AAD"/>
    <w:rsid w:val="000D5DB0"/>
    <w:rsid w:val="00100900"/>
    <w:rsid w:val="00135C46"/>
    <w:rsid w:val="001513F1"/>
    <w:rsid w:val="00197C7A"/>
    <w:rsid w:val="001C529B"/>
    <w:rsid w:val="001D4E9C"/>
    <w:rsid w:val="001E4DEC"/>
    <w:rsid w:val="0027569A"/>
    <w:rsid w:val="002E3101"/>
    <w:rsid w:val="00323E6F"/>
    <w:rsid w:val="00326C69"/>
    <w:rsid w:val="00377684"/>
    <w:rsid w:val="0039021A"/>
    <w:rsid w:val="003B77FF"/>
    <w:rsid w:val="00400775"/>
    <w:rsid w:val="004E0233"/>
    <w:rsid w:val="00535CAB"/>
    <w:rsid w:val="00567D58"/>
    <w:rsid w:val="005B573A"/>
    <w:rsid w:val="005C61BD"/>
    <w:rsid w:val="005F715F"/>
    <w:rsid w:val="0063327F"/>
    <w:rsid w:val="00655B20"/>
    <w:rsid w:val="00667F99"/>
    <w:rsid w:val="00677C2E"/>
    <w:rsid w:val="0074547E"/>
    <w:rsid w:val="00757448"/>
    <w:rsid w:val="00767FAE"/>
    <w:rsid w:val="0077506D"/>
    <w:rsid w:val="00801157"/>
    <w:rsid w:val="00825FDE"/>
    <w:rsid w:val="00833FEA"/>
    <w:rsid w:val="00910ADE"/>
    <w:rsid w:val="00952024"/>
    <w:rsid w:val="00972BCF"/>
    <w:rsid w:val="00997ECC"/>
    <w:rsid w:val="009A6998"/>
    <w:rsid w:val="009A76D6"/>
    <w:rsid w:val="009B0880"/>
    <w:rsid w:val="009B7A44"/>
    <w:rsid w:val="009F1554"/>
    <w:rsid w:val="00A27A1B"/>
    <w:rsid w:val="00A63525"/>
    <w:rsid w:val="00A63F40"/>
    <w:rsid w:val="00A81A25"/>
    <w:rsid w:val="00A82BAB"/>
    <w:rsid w:val="00A832A5"/>
    <w:rsid w:val="00B9202B"/>
    <w:rsid w:val="00C12DE9"/>
    <w:rsid w:val="00C30F7B"/>
    <w:rsid w:val="00C57F01"/>
    <w:rsid w:val="00C61E5C"/>
    <w:rsid w:val="00C76DEC"/>
    <w:rsid w:val="00CA23F0"/>
    <w:rsid w:val="00CB1F7A"/>
    <w:rsid w:val="00CB76FF"/>
    <w:rsid w:val="00CD57C7"/>
    <w:rsid w:val="00CE7825"/>
    <w:rsid w:val="00D07D04"/>
    <w:rsid w:val="00D37B5A"/>
    <w:rsid w:val="00D41395"/>
    <w:rsid w:val="00D75111"/>
    <w:rsid w:val="00D84576"/>
    <w:rsid w:val="00DD31F5"/>
    <w:rsid w:val="00DE640A"/>
    <w:rsid w:val="00E65BC2"/>
    <w:rsid w:val="00E74982"/>
    <w:rsid w:val="00F30A90"/>
    <w:rsid w:val="00F53A15"/>
    <w:rsid w:val="00F620C2"/>
    <w:rsid w:val="00FA5BF3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35A6"/>
  <w15:chartTrackingRefBased/>
  <w15:docId w15:val="{EBB15CB8-5DBA-4FB8-A159-6F1281D1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2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2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2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2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2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2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0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02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2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02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02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021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55B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YUMANOVA Elena</dc:creator>
  <cp:keywords/>
  <dc:description/>
  <cp:lastModifiedBy>YUMANOVA Elena</cp:lastModifiedBy>
  <cp:revision>4</cp:revision>
  <dcterms:created xsi:type="dcterms:W3CDTF">2025-06-18T08:36:00Z</dcterms:created>
  <dcterms:modified xsi:type="dcterms:W3CDTF">2025-06-18T08:57:00Z</dcterms:modified>
</cp:coreProperties>
</file>